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12B7A" w14:textId="1F563D58" w:rsidR="00C22207" w:rsidRPr="00E779E2" w:rsidRDefault="00B04B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Szalmafonás</w:t>
      </w:r>
      <w:r w:rsidR="003B0264" w:rsidRPr="00E779E2">
        <w:rPr>
          <w:rFonts w:ascii="Arial" w:hAnsi="Arial" w:cs="Arial"/>
          <w:b/>
        </w:rPr>
        <w:t xml:space="preserve"> szakkör</w:t>
      </w:r>
      <w:r w:rsidR="00DD2F89" w:rsidRPr="00E779E2">
        <w:rPr>
          <w:rFonts w:ascii="Arial" w:hAnsi="Arial" w:cs="Arial"/>
          <w:b/>
        </w:rPr>
        <w:t xml:space="preserve"> </w:t>
      </w:r>
      <w:r w:rsidR="003B0264" w:rsidRPr="00E779E2">
        <w:rPr>
          <w:rFonts w:ascii="Arial" w:hAnsi="Arial" w:cs="Arial"/>
          <w:b/>
        </w:rPr>
        <w:t>Nemzeti Művelődési Intézet á</w:t>
      </w:r>
      <w:r w:rsidR="00E779E2">
        <w:rPr>
          <w:rFonts w:ascii="Arial" w:hAnsi="Arial" w:cs="Arial"/>
          <w:b/>
        </w:rPr>
        <w:t xml:space="preserve">ltal biztosított </w:t>
      </w:r>
      <w:r w:rsidR="003B0264" w:rsidRPr="00E779E2">
        <w:rPr>
          <w:rFonts w:ascii="Arial" w:hAnsi="Arial" w:cs="Arial"/>
          <w:b/>
        </w:rPr>
        <w:t>alapanyag</w:t>
      </w:r>
      <w:r w:rsidR="00A35C64">
        <w:rPr>
          <w:rFonts w:ascii="Arial" w:hAnsi="Arial" w:cs="Arial"/>
          <w:b/>
        </w:rPr>
        <w:t>-</w:t>
      </w:r>
      <w:r w:rsidR="003B0264" w:rsidRPr="00E779E2">
        <w:rPr>
          <w:rFonts w:ascii="Arial" w:hAnsi="Arial" w:cs="Arial"/>
          <w:b/>
        </w:rPr>
        <w:t xml:space="preserve"> </w:t>
      </w:r>
      <w:r w:rsidR="00E779E2">
        <w:rPr>
          <w:rFonts w:ascii="Arial" w:hAnsi="Arial" w:cs="Arial"/>
          <w:b/>
        </w:rPr>
        <w:t>és eszköz</w:t>
      </w:r>
      <w:r w:rsidR="003B0264" w:rsidRPr="00E779E2">
        <w:rPr>
          <w:rFonts w:ascii="Arial" w:hAnsi="Arial" w:cs="Arial"/>
          <w:b/>
        </w:rPr>
        <w:t>szükséglete</w:t>
      </w:r>
      <w:r w:rsidR="00A35C64">
        <w:rPr>
          <w:rFonts w:ascii="Arial" w:hAnsi="Arial" w:cs="Arial"/>
          <w:b/>
        </w:rPr>
        <w:t xml:space="preserve"> (5 fő</w:t>
      </w:r>
      <w:r w:rsidR="00C578B8">
        <w:rPr>
          <w:rFonts w:ascii="Arial" w:hAnsi="Arial" w:cs="Arial"/>
          <w:b/>
        </w:rPr>
        <w:t xml:space="preserve"> részére</w:t>
      </w:r>
      <w:r w:rsidR="00A35C64">
        <w:rPr>
          <w:rFonts w:ascii="Arial" w:hAnsi="Arial" w:cs="Arial"/>
          <w:b/>
        </w:rPr>
        <w:t>)</w:t>
      </w:r>
      <w:r w:rsidR="003B0264" w:rsidRPr="00E779E2">
        <w:rPr>
          <w:rFonts w:ascii="Arial" w:hAnsi="Arial" w:cs="Arial"/>
          <w:b/>
        </w:rPr>
        <w:t>:</w:t>
      </w:r>
    </w:p>
    <w:p w14:paraId="7F7A27C9" w14:textId="7EF69457" w:rsidR="00BE2BDE" w:rsidRPr="00E779E2" w:rsidRDefault="00BE2BDE" w:rsidP="00BE2BDE">
      <w:pPr>
        <w:rPr>
          <w:rFonts w:ascii="Arial" w:hAnsi="Arial" w:cs="Arial"/>
        </w:rPr>
      </w:pPr>
      <w:r w:rsidRPr="00E779E2">
        <w:rPr>
          <w:rFonts w:ascii="Arial" w:hAnsi="Arial" w:cs="Arial"/>
        </w:rPr>
        <w:t>Alapanyag</w:t>
      </w:r>
      <w:r w:rsidR="00C578B8">
        <w:rPr>
          <w:rFonts w:ascii="Arial" w:hAnsi="Arial" w:cs="Arial"/>
        </w:rPr>
        <w:t>ok</w:t>
      </w:r>
      <w:r w:rsidRPr="00E779E2">
        <w:rPr>
          <w:rFonts w:ascii="Arial" w:hAnsi="Arial" w:cs="Arial"/>
        </w:rPr>
        <w:t>:</w:t>
      </w:r>
    </w:p>
    <w:p w14:paraId="3CD41810" w14:textId="22470753" w:rsidR="00BE2BDE" w:rsidRDefault="00B04B0A" w:rsidP="00BE2BD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3615 szál búza, rozs szál</w:t>
      </w:r>
    </w:p>
    <w:p w14:paraId="0ED4593B" w14:textId="05FAE30D" w:rsidR="00B04B0A" w:rsidRPr="00E779E2" w:rsidRDefault="00B04B0A" w:rsidP="00BE2BD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325 szál kalászos búza, rozs szál</w:t>
      </w:r>
    </w:p>
    <w:p w14:paraId="2FABE226" w14:textId="77777777" w:rsidR="00BE2BDE" w:rsidRPr="00E779E2" w:rsidRDefault="00BE2BDE" w:rsidP="00BE2BD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E779E2">
        <w:rPr>
          <w:rFonts w:ascii="Arial" w:hAnsi="Arial" w:cs="Arial"/>
        </w:rPr>
        <w:t xml:space="preserve">0,1 kg natúr </w:t>
      </w:r>
      <w:proofErr w:type="spellStart"/>
      <w:r w:rsidRPr="00E779E2">
        <w:rPr>
          <w:rFonts w:ascii="Arial" w:hAnsi="Arial" w:cs="Arial"/>
        </w:rPr>
        <w:t>raffia</w:t>
      </w:r>
      <w:proofErr w:type="spellEnd"/>
    </w:p>
    <w:p w14:paraId="35F5F46B" w14:textId="09A2CED5" w:rsidR="00BE2BDE" w:rsidRPr="00B04B0A" w:rsidRDefault="00B04B0A" w:rsidP="00BE2BD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E2BDE" w:rsidRPr="00E779E2">
        <w:rPr>
          <w:rFonts w:ascii="Arial" w:hAnsi="Arial" w:cs="Arial"/>
        </w:rPr>
        <w:t xml:space="preserve"> m </w:t>
      </w:r>
      <w:r>
        <w:rPr>
          <w:rFonts w:ascii="Arial" w:hAnsi="Arial" w:cs="Arial"/>
        </w:rPr>
        <w:t>2</w:t>
      </w:r>
      <w:r w:rsidR="00BE2BDE" w:rsidRPr="00E779E2">
        <w:rPr>
          <w:rFonts w:ascii="Arial" w:hAnsi="Arial" w:cs="Arial"/>
        </w:rPr>
        <w:t xml:space="preserve"> cm széles</w:t>
      </w:r>
      <w:r w:rsidR="00BE2BDE" w:rsidRPr="00E779E2">
        <w:rPr>
          <w:rFonts w:ascii="Arial" w:hAnsi="Arial" w:cs="Arial"/>
          <w:color w:val="FF0000"/>
        </w:rPr>
        <w:t xml:space="preserve"> </w:t>
      </w:r>
      <w:r w:rsidR="00BE2BDE" w:rsidRPr="004D5B1E">
        <w:rPr>
          <w:rFonts w:ascii="Arial" w:hAnsi="Arial" w:cs="Arial"/>
          <w:color w:val="000000" w:themeColor="text1"/>
        </w:rPr>
        <w:t>nemzeti színű szalag</w:t>
      </w:r>
    </w:p>
    <w:p w14:paraId="0E8469F3" w14:textId="28F3FBF5" w:rsidR="00B04B0A" w:rsidRPr="00E779E2" w:rsidRDefault="00B04B0A" w:rsidP="00BE2BD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1 gombolyag hímzőfonal</w:t>
      </w:r>
    </w:p>
    <w:p w14:paraId="3ACC6450" w14:textId="3F99E681" w:rsidR="00BE2BDE" w:rsidRPr="00E779E2" w:rsidRDefault="00B04B0A" w:rsidP="00BE2BD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BE2BDE" w:rsidRPr="00E779E2">
        <w:rPr>
          <w:rFonts w:ascii="Arial" w:hAnsi="Arial" w:cs="Arial"/>
        </w:rPr>
        <w:t xml:space="preserve"> db virágkötöző drót</w:t>
      </w:r>
    </w:p>
    <w:p w14:paraId="5314B90F" w14:textId="4AEDC6D8" w:rsidR="00A26B56" w:rsidRDefault="00A26B56" w:rsidP="00BE2BDE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r w:rsidR="00B04B0A">
        <w:rPr>
          <w:rFonts w:ascii="Arial" w:hAnsi="Arial" w:cs="Arial"/>
        </w:rPr>
        <w:t>fűzvessző</w:t>
      </w:r>
    </w:p>
    <w:p w14:paraId="03C6B5C4" w14:textId="08C3A5AE" w:rsidR="00C54F21" w:rsidRDefault="00B04B0A" w:rsidP="00C54F2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54F21" w:rsidRPr="00E779E2">
        <w:rPr>
          <w:rFonts w:ascii="Arial" w:hAnsi="Arial" w:cs="Arial"/>
        </w:rPr>
        <w:t>5 db gyöngy</w:t>
      </w:r>
      <w:r>
        <w:rPr>
          <w:rFonts w:ascii="Arial" w:hAnsi="Arial" w:cs="Arial"/>
        </w:rPr>
        <w:t xml:space="preserve"> piros, fehér, zöld színben</w:t>
      </w:r>
    </w:p>
    <w:p w14:paraId="4B25CA17" w14:textId="3F5BD883" w:rsidR="00C54F21" w:rsidRDefault="00C54F21" w:rsidP="00C54F2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E779E2">
        <w:rPr>
          <w:rFonts w:ascii="Arial" w:hAnsi="Arial" w:cs="Arial"/>
        </w:rPr>
        <w:t xml:space="preserve">5 db </w:t>
      </w:r>
      <w:r w:rsidR="00B04B0A">
        <w:rPr>
          <w:rFonts w:ascii="Arial" w:hAnsi="Arial" w:cs="Arial"/>
        </w:rPr>
        <w:t>franciacsat alap</w:t>
      </w:r>
    </w:p>
    <w:p w14:paraId="7B67CFA9" w14:textId="59B15BB8" w:rsidR="00B04B0A" w:rsidRDefault="00B04B0A" w:rsidP="00C54F2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100 g vatta</w:t>
      </w:r>
    </w:p>
    <w:p w14:paraId="764B2406" w14:textId="77777777" w:rsidR="00C54F21" w:rsidRPr="00C54F21" w:rsidRDefault="00C54F21" w:rsidP="00C54F21">
      <w:pPr>
        <w:pStyle w:val="Listaszerbekezds"/>
        <w:rPr>
          <w:rFonts w:ascii="Arial" w:hAnsi="Arial" w:cs="Arial"/>
        </w:rPr>
      </w:pPr>
    </w:p>
    <w:p w14:paraId="1B8D8228" w14:textId="54A5DC31" w:rsidR="00C22207" w:rsidRPr="00E779E2" w:rsidRDefault="00C22207">
      <w:pPr>
        <w:rPr>
          <w:rFonts w:ascii="Arial" w:hAnsi="Arial" w:cs="Arial"/>
        </w:rPr>
      </w:pPr>
      <w:r w:rsidRPr="00E779E2">
        <w:rPr>
          <w:rFonts w:ascii="Arial" w:hAnsi="Arial" w:cs="Arial"/>
        </w:rPr>
        <w:t>Eszköz</w:t>
      </w:r>
      <w:r w:rsidR="00C578B8">
        <w:rPr>
          <w:rFonts w:ascii="Arial" w:hAnsi="Arial" w:cs="Arial"/>
        </w:rPr>
        <w:t>ök</w:t>
      </w:r>
      <w:r w:rsidRPr="00E779E2">
        <w:rPr>
          <w:rFonts w:ascii="Arial" w:hAnsi="Arial" w:cs="Arial"/>
        </w:rPr>
        <w:t>:</w:t>
      </w:r>
    </w:p>
    <w:p w14:paraId="7A83D007" w14:textId="77777777" w:rsidR="00C54F21" w:rsidRDefault="00C54F21" w:rsidP="00C54F2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E779E2">
        <w:rPr>
          <w:rFonts w:ascii="Arial" w:hAnsi="Arial" w:cs="Arial"/>
        </w:rPr>
        <w:t>5 db olló</w:t>
      </w:r>
    </w:p>
    <w:p w14:paraId="7DC0DEEA" w14:textId="3581AF87" w:rsidR="00B04B0A" w:rsidRPr="00B04B0A" w:rsidRDefault="00B04B0A" w:rsidP="00B04B0A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5 db </w:t>
      </w:r>
      <w:proofErr w:type="spellStart"/>
      <w:r>
        <w:rPr>
          <w:rFonts w:ascii="Arial" w:hAnsi="Arial" w:cs="Arial"/>
        </w:rPr>
        <w:t>h</w:t>
      </w:r>
      <w:r w:rsidR="009332DD">
        <w:rPr>
          <w:rFonts w:ascii="Arial" w:hAnsi="Arial" w:cs="Arial"/>
        </w:rPr>
        <w:t>ús</w:t>
      </w:r>
      <w:r>
        <w:rPr>
          <w:rFonts w:ascii="Arial" w:hAnsi="Arial" w:cs="Arial"/>
        </w:rPr>
        <w:t>tű</w:t>
      </w:r>
      <w:proofErr w:type="spellEnd"/>
    </w:p>
    <w:p w14:paraId="345713E0" w14:textId="3ED757C9" w:rsidR="00C54F21" w:rsidRPr="00E779E2" w:rsidRDefault="00B04B0A" w:rsidP="00C54F2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54F21" w:rsidRPr="00E779E2">
        <w:rPr>
          <w:rFonts w:ascii="Arial" w:hAnsi="Arial" w:cs="Arial"/>
        </w:rPr>
        <w:t xml:space="preserve"> db áztató </w:t>
      </w:r>
      <w:r>
        <w:rPr>
          <w:rFonts w:ascii="Arial" w:hAnsi="Arial" w:cs="Arial"/>
        </w:rPr>
        <w:t>láda</w:t>
      </w:r>
    </w:p>
    <w:p w14:paraId="6C0A591B" w14:textId="77777777" w:rsidR="00C54F21" w:rsidRDefault="00C54F21" w:rsidP="00C54F2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 w:rsidRPr="00E779E2">
        <w:rPr>
          <w:rFonts w:ascii="Arial" w:hAnsi="Arial" w:cs="Arial"/>
        </w:rPr>
        <w:t>5 db zsákvarró tű</w:t>
      </w:r>
    </w:p>
    <w:p w14:paraId="3FBA8A3A" w14:textId="59DCEA3D" w:rsidR="00B04B0A" w:rsidRDefault="00B04B0A" w:rsidP="00C54F2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hungarocell 2 cm vastagságú (2,5 x 2,5 cm-es)</w:t>
      </w:r>
    </w:p>
    <w:p w14:paraId="50D2F892" w14:textId="76DCA2F8" w:rsidR="00B04B0A" w:rsidRDefault="00B04B0A" w:rsidP="00B04B0A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5 db hungarocell 5 cm vastagságú (</w:t>
      </w:r>
      <w:r w:rsidR="00933C8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5 x </w:t>
      </w:r>
      <w:r w:rsidR="00933C8A">
        <w:rPr>
          <w:rFonts w:ascii="Arial" w:hAnsi="Arial" w:cs="Arial"/>
        </w:rPr>
        <w:t>1</w:t>
      </w:r>
      <w:r>
        <w:rPr>
          <w:rFonts w:ascii="Arial" w:hAnsi="Arial" w:cs="Arial"/>
        </w:rPr>
        <w:t>5 cm-es)</w:t>
      </w:r>
    </w:p>
    <w:p w14:paraId="16B87474" w14:textId="008CF5D2" w:rsidR="00B04B0A" w:rsidRDefault="00B04B0A" w:rsidP="00C54F2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csomag befőttesgumi</w:t>
      </w:r>
    </w:p>
    <w:p w14:paraId="53EB83F4" w14:textId="6DB25582" w:rsidR="00B04B0A" w:rsidRDefault="00B04B0A" w:rsidP="00C54F21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10 db ruhacsipesz</w:t>
      </w:r>
    </w:p>
    <w:p w14:paraId="60921DAE" w14:textId="1B677E36" w:rsidR="00DD2F89" w:rsidRPr="00B04B0A" w:rsidRDefault="00B04B0A" w:rsidP="00DD2F89">
      <w:pPr>
        <w:pStyle w:val="Listaszerbekezds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 db viaszos vászon (130 x 170 cm-es)</w:t>
      </w:r>
    </w:p>
    <w:sectPr w:rsidR="00DD2F89" w:rsidRPr="00B0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564BA"/>
    <w:multiLevelType w:val="hybridMultilevel"/>
    <w:tmpl w:val="950A3F20"/>
    <w:lvl w:ilvl="0" w:tplc="E5104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657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207"/>
    <w:rsid w:val="00277A37"/>
    <w:rsid w:val="0033073E"/>
    <w:rsid w:val="00393298"/>
    <w:rsid w:val="003B0264"/>
    <w:rsid w:val="004D5B1E"/>
    <w:rsid w:val="00666C77"/>
    <w:rsid w:val="00720E44"/>
    <w:rsid w:val="0085239E"/>
    <w:rsid w:val="009332DD"/>
    <w:rsid w:val="00933C8A"/>
    <w:rsid w:val="00944803"/>
    <w:rsid w:val="00A26B56"/>
    <w:rsid w:val="00A35C64"/>
    <w:rsid w:val="00AB6A71"/>
    <w:rsid w:val="00B04B0A"/>
    <w:rsid w:val="00BE2BDE"/>
    <w:rsid w:val="00C22207"/>
    <w:rsid w:val="00C54F21"/>
    <w:rsid w:val="00C578B8"/>
    <w:rsid w:val="00DD2F89"/>
    <w:rsid w:val="00E7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A123"/>
  <w15:chartTrackingRefBased/>
  <w15:docId w15:val="{D1A6755D-CA49-4847-90A3-F7CDF500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2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Demcsákné Nagy Katalin</dc:creator>
  <cp:keywords/>
  <dc:description/>
  <cp:lastModifiedBy>Zsjak Ágnes</cp:lastModifiedBy>
  <cp:revision>11</cp:revision>
  <dcterms:created xsi:type="dcterms:W3CDTF">2022-06-14T20:46:00Z</dcterms:created>
  <dcterms:modified xsi:type="dcterms:W3CDTF">2025-03-19T15:23:00Z</dcterms:modified>
</cp:coreProperties>
</file>